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B5C0" w14:textId="77777777" w:rsidR="004B06C9" w:rsidRDefault="004B06C9" w:rsidP="004B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14:paraId="70848C8B" w14:textId="4BA55FA2" w:rsidR="004B06C9" w:rsidRPr="004B06C9" w:rsidRDefault="004B06C9" w:rsidP="004B0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Ficha de Recopilación de Datos para Constitución de Empresa</w:t>
      </w:r>
    </w:p>
    <w:p w14:paraId="4036E05D" w14:textId="77777777" w:rsidR="004B06C9" w:rsidRPr="004B06C9" w:rsidRDefault="004B06C9" w:rsidP="004B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1. Información de los Dueños o Socios:</w:t>
      </w:r>
    </w:p>
    <w:p w14:paraId="144A37F0" w14:textId="77777777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Nombre completo: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Incluyendo apellidos.​</w:t>
      </w:r>
    </w:p>
    <w:p w14:paraId="7E50B818" w14:textId="77777777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RUT: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Rol Único Tributario.​</w:t>
      </w:r>
    </w:p>
    <w:p w14:paraId="79B35C9D" w14:textId="7522FC5D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Nacionalidad: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País de origen.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14:paraId="70F4E273" w14:textId="77777777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Estado civil: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Soltero(a), casado(a), etc.​</w:t>
      </w:r>
    </w:p>
    <w:p w14:paraId="7DA059DF" w14:textId="77777777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Profesión u oficio: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Ocupación actual.​</w:t>
      </w:r>
    </w:p>
    <w:p w14:paraId="0BA4C935" w14:textId="77777777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Domicilio particular: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Dirección completa.​</w:t>
      </w:r>
    </w:p>
    <w:p w14:paraId="4BC7C035" w14:textId="487EA6A4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Correo electrónico: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Para comunicaciones oficiales.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14:paraId="492595CF" w14:textId="77777777" w:rsidR="004B06C9" w:rsidRPr="004B06C9" w:rsidRDefault="004B06C9" w:rsidP="004B06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Teléfono de contacto: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Número móvil o fijo.​</w:t>
      </w:r>
    </w:p>
    <w:p w14:paraId="41F0F6E6" w14:textId="77777777" w:rsidR="004B06C9" w:rsidRPr="004B06C9" w:rsidRDefault="004B06C9" w:rsidP="004B0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2. Información de la Empresa:</w:t>
      </w:r>
    </w:p>
    <w:p w14:paraId="543CA115" w14:textId="08404A1E" w:rsidR="004B06C9" w:rsidRDefault="004B06C9" w:rsidP="004B0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Nombre o razón social propuesta: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Nombre con el cual operará la empresa.​</w:t>
      </w:r>
    </w:p>
    <w:p w14:paraId="25680338" w14:textId="6671545D" w:rsidR="004B06C9" w:rsidRPr="004B06C9" w:rsidRDefault="004B06C9" w:rsidP="004B0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Nombre de Fantasía: 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>Nombre corto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34FC8011" w14:textId="74D89DA4" w:rsidR="004B06C9" w:rsidRPr="004B06C9" w:rsidRDefault="004B06C9" w:rsidP="004B0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Tipo de empresa a constituir: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EIRL, </w:t>
      </w:r>
      <w:proofErr w:type="spellStart"/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>SpA</w:t>
      </w:r>
      <w:proofErr w:type="spellEnd"/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SRL,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SA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14:paraId="55C9D30F" w14:textId="77777777" w:rsidR="004B06C9" w:rsidRPr="004B06C9" w:rsidRDefault="004B06C9" w:rsidP="004B0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Actividad económica principal y secundarias: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Describir detalladamente las actividades a desarrollar.​</w:t>
      </w:r>
    </w:p>
    <w:p w14:paraId="3AB2B9D8" w14:textId="77777777" w:rsidR="004B06C9" w:rsidRPr="004B06C9" w:rsidRDefault="004B06C9" w:rsidP="004B0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Dirección comercial o domicilio tributario: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Lugar donde se llevará a cabo la actividad o se establecerá la empresa.​</w:t>
      </w:r>
    </w:p>
    <w:p w14:paraId="759073AC" w14:textId="20ABCDBE" w:rsidR="004B06C9" w:rsidRPr="004B06C9" w:rsidRDefault="004B06C9" w:rsidP="004B06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Capital inicial: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Monto con el que se iniciará la empresa (declarativo).​</w:t>
      </w:r>
    </w:p>
    <w:p w14:paraId="7AACAD07" w14:textId="77777777" w:rsidR="002454C1" w:rsidRPr="002454C1" w:rsidRDefault="004B06C9" w:rsidP="002454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Participación de cada socio en el capital: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Porcentaje o monto que aporta cada socio.​</w:t>
      </w:r>
    </w:p>
    <w:p w14:paraId="5BDB973F" w14:textId="5F55D3D6" w:rsidR="004B06C9" w:rsidRPr="004B06C9" w:rsidRDefault="004B06C9" w:rsidP="002454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B06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Nombre del representante legal:</w:t>
      </w:r>
      <w:r w:rsidRPr="004B06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Persona que actuará en nombre de la empresa.​</w:t>
      </w:r>
    </w:p>
    <w:p w14:paraId="668DFBC7" w14:textId="31BCE397" w:rsidR="004B06C9" w:rsidRDefault="004B06C9" w:rsidP="004B06C9">
      <w:pPr>
        <w:spacing w:before="100" w:beforeAutospacing="1" w:after="100" w:afterAutospacing="1" w:line="240" w:lineRule="auto"/>
        <w:jc w:val="both"/>
      </w:pPr>
      <w:r>
        <w:t>Estamos a su disposición para asistirle en la cumplimentación de la "Ficha de Recopilación de Datos para la Constitución de Empresa". Si tiene alguna consulta o requiere aclaraciones, por favor, contáctenos vía WhatsApp o indíquenos si prefiere que un asesor le llame. Estamos aquí para apoyarle en todo momento.</w:t>
      </w:r>
    </w:p>
    <w:p w14:paraId="2B60CE96" w14:textId="77777777" w:rsidR="004B06C9" w:rsidRDefault="004B06C9" w:rsidP="004B06C9">
      <w:pPr>
        <w:spacing w:before="100" w:beforeAutospacing="1" w:after="100" w:afterAutospacing="1" w:line="240" w:lineRule="auto"/>
        <w:jc w:val="both"/>
      </w:pPr>
      <w:r>
        <w:t>Una vez completada esta ficha, podremos proceder con la redacción de la escritura de constitución y los trámites correspondientes para formalizar su empresa.</w:t>
      </w:r>
    </w:p>
    <w:p w14:paraId="54F3E338" w14:textId="77777777" w:rsidR="004B06C9" w:rsidRPr="004B06C9" w:rsidRDefault="004B06C9" w:rsidP="004B0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4B06C9" w:rsidRPr="004B06C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C0EF" w14:textId="77777777" w:rsidR="00240823" w:rsidRDefault="00240823" w:rsidP="004B06C9">
      <w:pPr>
        <w:spacing w:after="0" w:line="240" w:lineRule="auto"/>
      </w:pPr>
      <w:r>
        <w:separator/>
      </w:r>
    </w:p>
  </w:endnote>
  <w:endnote w:type="continuationSeparator" w:id="0">
    <w:p w14:paraId="61B2B797" w14:textId="77777777" w:rsidR="00240823" w:rsidRDefault="00240823" w:rsidP="004B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D124" w14:textId="5E4A4DCD" w:rsidR="005C4FB9" w:rsidRPr="005C4FB9" w:rsidRDefault="005C4FB9" w:rsidP="005C4FB9">
    <w:pPr>
      <w:pStyle w:val="Piedepgina"/>
      <w:jc w:val="center"/>
      <w:rPr>
        <w:rFonts w:cstheme="minorHAnsi"/>
        <w:b/>
        <w:bCs/>
        <w:color w:val="4472C4" w:themeColor="accent1"/>
        <w:sz w:val="16"/>
        <w:szCs w:val="16"/>
      </w:rPr>
    </w:pPr>
    <w:r w:rsidRPr="005C4FB9">
      <w:rPr>
        <w:rFonts w:cstheme="minorHAnsi"/>
        <w:b/>
        <w:bCs/>
        <w:color w:val="4472C4" w:themeColor="accent1"/>
        <w:sz w:val="16"/>
        <w:szCs w:val="16"/>
      </w:rPr>
      <w:t xml:space="preserve">CONSULTORIA Y SERVICIOS SIO LIMITADA - NUEVA TAJAMAR 481, TORRE NORTE, LAS CONDES. </w:t>
    </w:r>
    <w:r w:rsidRPr="005C4FB9">
      <w:rPr>
        <w:rFonts w:cstheme="minorHAnsi"/>
        <w:b/>
        <w:bCs/>
        <w:color w:val="4472C4" w:themeColor="accent1"/>
        <w:sz w:val="16"/>
        <w:szCs w:val="16"/>
      </w:rPr>
      <w:t>CONTACTO@SIO.CL</w:t>
    </w:r>
  </w:p>
  <w:p w14:paraId="31A2A669" w14:textId="0EA42CBF" w:rsidR="005C4FB9" w:rsidRDefault="005C4F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6F9F" w14:textId="77777777" w:rsidR="00240823" w:rsidRDefault="00240823" w:rsidP="004B06C9">
      <w:pPr>
        <w:spacing w:after="0" w:line="240" w:lineRule="auto"/>
      </w:pPr>
      <w:r>
        <w:separator/>
      </w:r>
    </w:p>
  </w:footnote>
  <w:footnote w:type="continuationSeparator" w:id="0">
    <w:p w14:paraId="1BCDF11D" w14:textId="77777777" w:rsidR="00240823" w:rsidRDefault="00240823" w:rsidP="004B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EB4F" w14:textId="016298A8" w:rsidR="004B06C9" w:rsidRDefault="004B06C9" w:rsidP="004B06C9">
    <w:pPr>
      <w:pStyle w:val="Encabezado"/>
      <w:jc w:val="center"/>
    </w:pPr>
    <w:r>
      <w:rPr>
        <w:noProof/>
      </w:rPr>
      <w:drawing>
        <wp:inline distT="0" distB="0" distL="0" distR="0" wp14:anchorId="3E871057" wp14:editId="0A01BA54">
          <wp:extent cx="1682750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A50"/>
    <w:multiLevelType w:val="multilevel"/>
    <w:tmpl w:val="38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9394F"/>
    <w:multiLevelType w:val="multilevel"/>
    <w:tmpl w:val="99A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430BF"/>
    <w:multiLevelType w:val="multilevel"/>
    <w:tmpl w:val="BA2E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B7F6B"/>
    <w:multiLevelType w:val="multilevel"/>
    <w:tmpl w:val="16E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E480C"/>
    <w:multiLevelType w:val="multilevel"/>
    <w:tmpl w:val="93E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16830"/>
    <w:multiLevelType w:val="multilevel"/>
    <w:tmpl w:val="6E3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D113E"/>
    <w:multiLevelType w:val="multilevel"/>
    <w:tmpl w:val="41AC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14"/>
    <w:rsid w:val="00240823"/>
    <w:rsid w:val="002454C1"/>
    <w:rsid w:val="004B06C9"/>
    <w:rsid w:val="005C4FB9"/>
    <w:rsid w:val="00963214"/>
    <w:rsid w:val="00A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F7BC1"/>
  <w15:chartTrackingRefBased/>
  <w15:docId w15:val="{8B01A4F2-1C96-48C5-B30E-0795EB5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B06C9"/>
    <w:rPr>
      <w:b/>
      <w:bCs/>
    </w:rPr>
  </w:style>
  <w:style w:type="character" w:styleId="nfasis">
    <w:name w:val="Emphasis"/>
    <w:basedOn w:val="Fuentedeprrafopredeter"/>
    <w:uiPriority w:val="20"/>
    <w:qFormat/>
    <w:rsid w:val="004B06C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B0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6C9"/>
  </w:style>
  <w:style w:type="paragraph" w:styleId="Piedepgina">
    <w:name w:val="footer"/>
    <w:basedOn w:val="Normal"/>
    <w:link w:val="PiedepginaCar"/>
    <w:uiPriority w:val="99"/>
    <w:unhideWhenUsed/>
    <w:rsid w:val="004B0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6C9"/>
  </w:style>
  <w:style w:type="character" w:customStyle="1" w:styleId="relative">
    <w:name w:val="relative"/>
    <w:basedOn w:val="Fuentedeprrafopredeter"/>
    <w:rsid w:val="004B06C9"/>
  </w:style>
  <w:style w:type="character" w:customStyle="1" w:styleId="ms-1">
    <w:name w:val="ms-1"/>
    <w:basedOn w:val="Fuentedeprrafopredeter"/>
    <w:rsid w:val="004B06C9"/>
  </w:style>
  <w:style w:type="character" w:customStyle="1" w:styleId="max-w-full">
    <w:name w:val="max-w-full"/>
    <w:basedOn w:val="Fuentedeprrafopredeter"/>
    <w:rsid w:val="004B06C9"/>
  </w:style>
  <w:style w:type="paragraph" w:styleId="NormalWeb">
    <w:name w:val="Normal (Web)"/>
    <w:basedOn w:val="Normal"/>
    <w:uiPriority w:val="99"/>
    <w:semiHidden/>
    <w:unhideWhenUsed/>
    <w:rsid w:val="005C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2025-04-04T21:55:00Z</dcterms:created>
  <dcterms:modified xsi:type="dcterms:W3CDTF">2025-04-08T02:30:00Z</dcterms:modified>
</cp:coreProperties>
</file>